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91" w:type="dxa"/>
        <w:tblLook w:val="04A0"/>
      </w:tblPr>
      <w:tblGrid>
        <w:gridCol w:w="1220"/>
        <w:gridCol w:w="1620"/>
        <w:gridCol w:w="1540"/>
        <w:gridCol w:w="5720"/>
      </w:tblGrid>
      <w:tr w:rsidR="00E97333" w:rsidRPr="00E97333" w:rsidTr="00E9733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97333">
              <w:rPr>
                <w:rFonts w:ascii="Calibri" w:eastAsia="Times New Roman" w:hAnsi="Calibri" w:cs="Times New Roman"/>
                <w:color w:val="000000"/>
              </w:rPr>
              <w:t>Month:July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Total Hrs: 118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 xml:space="preserve">Cleveland Sports </w:t>
            </w:r>
            <w:proofErr w:type="spellStart"/>
            <w:r w:rsidRPr="00E97333">
              <w:rPr>
                <w:rFonts w:ascii="Calibri" w:eastAsia="Times New Roman" w:hAnsi="Calibri" w:cs="Times New Roman"/>
                <w:color w:val="000000"/>
              </w:rPr>
              <w:t>Comission</w:t>
            </w:r>
            <w:proofErr w:type="spellEnd"/>
          </w:p>
        </w:tc>
      </w:tr>
      <w:tr w:rsidR="00E97333" w:rsidRPr="00E97333" w:rsidTr="00E97333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333" w:rsidRPr="00E97333" w:rsidTr="00E97333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b/>
                <w:bCs/>
                <w:color w:val="000000"/>
              </w:rPr>
              <w:t>Hours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Activities</w:t>
            </w:r>
          </w:p>
        </w:tc>
      </w:tr>
      <w:tr w:rsidR="00E97333" w:rsidRPr="00E97333" w:rsidTr="00E9733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2-Jul-12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Orientation/BW Base Set up</w:t>
            </w:r>
          </w:p>
        </w:tc>
      </w:tr>
      <w:tr w:rsidR="00E97333" w:rsidRPr="00E97333" w:rsidTr="00E9733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3-Jul-12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Location set up/Player check in</w:t>
            </w:r>
          </w:p>
        </w:tc>
      </w:tr>
      <w:tr w:rsidR="00E97333" w:rsidRPr="00E97333" w:rsidTr="00E9733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4-Jul-12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Location set up/Opening ceremonies</w:t>
            </w:r>
          </w:p>
        </w:tc>
      </w:tr>
      <w:tr w:rsidR="00E97333" w:rsidRPr="00E97333" w:rsidTr="00E9733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5-Jul-12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Start of Tournament play</w:t>
            </w:r>
          </w:p>
        </w:tc>
      </w:tr>
      <w:tr w:rsidR="00E97333" w:rsidRPr="00E97333" w:rsidTr="00E9733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6-Jul-12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Continuing Tournament play</w:t>
            </w:r>
          </w:p>
        </w:tc>
      </w:tr>
      <w:tr w:rsidR="00E97333" w:rsidRPr="00E97333" w:rsidTr="00E9733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7-Jul-12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Continuing Tournament play</w:t>
            </w:r>
          </w:p>
        </w:tc>
      </w:tr>
      <w:tr w:rsidR="00E97333" w:rsidRPr="00E97333" w:rsidTr="00E9733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8-Jul-12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Finishing Tournament play/Player Check out</w:t>
            </w:r>
          </w:p>
        </w:tc>
      </w:tr>
      <w:tr w:rsidR="00E97333" w:rsidRPr="00E97333" w:rsidTr="00E97333">
        <w:trPr>
          <w:trHeight w:val="31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 xml:space="preserve">(Record Cumulative Hours for the Week in Gold Box) </w:t>
            </w:r>
          </w:p>
        </w:tc>
      </w:tr>
      <w:tr w:rsidR="00E97333" w:rsidRPr="00E97333" w:rsidTr="00E9733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9-Jul-12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Player Check out/ Room Checks</w:t>
            </w:r>
          </w:p>
        </w:tc>
      </w:tr>
      <w:tr w:rsidR="00E97333" w:rsidRPr="00E97333" w:rsidTr="00E9733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333" w:rsidRPr="00E97333" w:rsidTr="00E9733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333" w:rsidRPr="00E97333" w:rsidTr="00E9733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333" w:rsidRPr="00E97333" w:rsidTr="00E9733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333" w:rsidRPr="00E97333" w:rsidTr="00E9733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333" w:rsidRPr="00E97333" w:rsidTr="00E9733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333" w:rsidRPr="00E97333" w:rsidTr="00E97333">
        <w:trPr>
          <w:trHeight w:val="31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333" w:rsidRPr="00E97333" w:rsidTr="00E9733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97333" w:rsidRPr="00E97333" w:rsidRDefault="00E97333" w:rsidP="00E97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3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72E3B" w:rsidRDefault="00C72E3B"/>
    <w:sectPr w:rsidR="00C72E3B" w:rsidSect="00C7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7333"/>
    <w:rsid w:val="000F4B58"/>
    <w:rsid w:val="00C72E3B"/>
    <w:rsid w:val="00E9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Hewlett-Packard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</cp:lastModifiedBy>
  <cp:revision>2</cp:revision>
  <dcterms:created xsi:type="dcterms:W3CDTF">2012-12-06T02:26:00Z</dcterms:created>
  <dcterms:modified xsi:type="dcterms:W3CDTF">2012-12-06T02:26:00Z</dcterms:modified>
</cp:coreProperties>
</file>